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C7F11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Sylfaen" w:eastAsia="Times New Roman" w:hAnsi="Sylfaen" w:cs="Sylfaen"/>
          <w:color w:val="000000"/>
          <w:sz w:val="16"/>
          <w:szCs w:val="16"/>
        </w:rPr>
        <w:t>ՀԱՅՏԱՐԱՐՈՒԹՅՈՒՆ</w:t>
      </w:r>
    </w:p>
    <w:p w:rsidR="00000000" w:rsidRDefault="00BC7F11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գնման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ընթացակարգը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չկայացած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հայտարարելու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մասին</w:t>
      </w:r>
      <w:proofErr w:type="spellEnd"/>
    </w:p>
    <w:p w:rsidR="00000000" w:rsidRDefault="00BC7F11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Ընթացակարգի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ծածկագիրը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ԱՄՄԱՊԿ</w:t>
      </w:r>
      <w:r>
        <w:rPr>
          <w:rFonts w:ascii="GHEA Grapalat" w:eastAsia="Times New Roman" w:hAnsi="GHEA Grapalat"/>
          <w:color w:val="000000"/>
          <w:sz w:val="16"/>
          <w:szCs w:val="16"/>
        </w:rPr>
        <w:t>-</w:t>
      </w:r>
      <w:r>
        <w:rPr>
          <w:rFonts w:ascii="Sylfaen" w:eastAsia="Times New Roman" w:hAnsi="Sylfaen" w:cs="Sylfaen"/>
          <w:color w:val="000000"/>
          <w:sz w:val="16"/>
          <w:szCs w:val="16"/>
        </w:rPr>
        <w:t>ԳՀԱՊՁԲ</w:t>
      </w:r>
      <w:r>
        <w:rPr>
          <w:rFonts w:ascii="GHEA Grapalat" w:eastAsia="Times New Roman" w:hAnsi="GHEA Grapalat"/>
          <w:color w:val="000000"/>
          <w:sz w:val="16"/>
          <w:szCs w:val="16"/>
        </w:rPr>
        <w:t>-22/3</w:t>
      </w:r>
    </w:p>
    <w:p w:rsidR="00000000" w:rsidRDefault="00BC7F11">
      <w:pPr>
        <w:rPr>
          <w:rFonts w:eastAsia="Times New Roman"/>
          <w:sz w:val="16"/>
          <w:szCs w:val="16"/>
        </w:rPr>
      </w:pPr>
    </w:p>
    <w:p w:rsidR="00000000" w:rsidRDefault="00BC7F11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«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Արթիկի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մոր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և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մանկան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առ</w:t>
      </w:r>
      <w:r>
        <w:rPr>
          <w:rFonts w:ascii="GHEA Grapalat" w:eastAsia="Times New Roman" w:hAnsi="GHEA Grapalat"/>
          <w:color w:val="000000"/>
          <w:sz w:val="16"/>
          <w:szCs w:val="16"/>
        </w:rPr>
        <w:t>.</w:t>
      </w:r>
      <w:r>
        <w:rPr>
          <w:rFonts w:ascii="Sylfaen" w:eastAsia="Times New Roman" w:hAnsi="Sylfaen" w:cs="Sylfaen"/>
          <w:color w:val="000000"/>
          <w:sz w:val="16"/>
          <w:szCs w:val="16"/>
        </w:rPr>
        <w:t>պահպանման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կենտրոն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</w:rPr>
        <w:t>»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ՓԲԸ</w:t>
      </w:r>
      <w:r>
        <w:rPr>
          <w:rFonts w:ascii="GHEA Grapalat" w:eastAsia="Times New Roman" w:hAnsi="GHEA Grapalat"/>
          <w:color w:val="000000"/>
          <w:sz w:val="16"/>
          <w:szCs w:val="16"/>
        </w:rPr>
        <w:t>-</w:t>
      </w:r>
      <w:r>
        <w:rPr>
          <w:rFonts w:ascii="Sylfaen" w:eastAsia="Times New Roman" w:hAnsi="Sylfaen" w:cs="Sylfaen"/>
          <w:color w:val="000000"/>
          <w:sz w:val="16"/>
          <w:szCs w:val="16"/>
        </w:rPr>
        <w:t>ն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ստորև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ներկայացնում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է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իր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կարիքների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Բժշկական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պարագաներ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ձեռքբերման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նպատակով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կազմակերպված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ԱՄՄԱՊԿ</w:t>
      </w:r>
      <w:r>
        <w:rPr>
          <w:rFonts w:ascii="GHEA Grapalat" w:eastAsia="Times New Roman" w:hAnsi="GHEA Grapalat"/>
          <w:color w:val="000000"/>
          <w:sz w:val="16"/>
          <w:szCs w:val="16"/>
        </w:rPr>
        <w:t>-</w:t>
      </w:r>
      <w:r>
        <w:rPr>
          <w:rFonts w:ascii="Sylfaen" w:eastAsia="Times New Roman" w:hAnsi="Sylfaen" w:cs="Sylfaen"/>
          <w:color w:val="000000"/>
          <w:sz w:val="16"/>
          <w:szCs w:val="16"/>
        </w:rPr>
        <w:t>ԳՀԱՊՁԲ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-22/3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ծածկագրով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գնման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ընթացակարգը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չկայացած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հայտարարելու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մասին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տեղեկատվությունը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</w:p>
    <w:p w:rsidR="00000000" w:rsidRDefault="00BC7F11">
      <w:pPr>
        <w:rPr>
          <w:rFonts w:eastAsia="Times New Roman"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27"/>
        <w:gridCol w:w="1565"/>
        <w:gridCol w:w="2335"/>
        <w:gridCol w:w="2329"/>
        <w:gridCol w:w="2139"/>
      </w:tblGrid>
      <w:tr w:rsidR="00000000">
        <w:trPr>
          <w:divId w:val="42030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Չափաբաժնի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Գնման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առարկայի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Գնման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մասնակիցների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անվանումները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`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այդպիսիք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լինելու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Գնման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չկայացած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հայտարարվել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համաձայն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`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”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Գնումների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մասին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”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ՀՀ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օրենքի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37-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հոդվածի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1-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ին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մասի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ընդգծել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համապատասխան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տողը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Գնման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չկայացած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հայտարարելու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հիմնավորման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վերաբերյալ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համառոտ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տեղեկատվություն</w:t>
            </w:r>
            <w:proofErr w:type="spellEnd"/>
          </w:p>
        </w:tc>
      </w:tr>
      <w:tr w:rsidR="00000000">
        <w:trPr>
          <w:divId w:val="42030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Խոզանակ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ձեռքերի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լվացման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  <w:divId w:val="1362708651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Խաչպար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spacing w:line="0" w:lineRule="atLeast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sz w:val="16"/>
                <w:szCs w:val="16"/>
              </w:rPr>
              <w:t>1-</w:t>
            </w:r>
            <w:r>
              <w:rPr>
                <w:rFonts w:ascii="Sylfaen" w:eastAsia="Times New Roman" w:hAnsi="Sylfaen" w:cs="Sylfaen"/>
                <w:sz w:val="16"/>
                <w:szCs w:val="16"/>
              </w:rPr>
              <w:t>ին</w:t>
            </w:r>
            <w:r>
              <w:rPr>
                <w:rFonts w:ascii="GHEA Grapalat" w:eastAsia="Times New Roman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spacing w:line="0" w:lineRule="atLeast"/>
              <w:rPr>
                <w:rFonts w:ascii="GHEA Grapalat" w:eastAsia="Times New Roman" w:hAnsi="GHEA Grapalat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Sylfaen"/>
                <w:sz w:val="16"/>
                <w:szCs w:val="16"/>
              </w:rPr>
              <w:t>Հայտերից</w:t>
            </w:r>
            <w:proofErr w:type="spellEnd"/>
            <w:r>
              <w:rPr>
                <w:rFonts w:ascii="GHEA Grapalat" w:eastAsia="Times New Roman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eastAsia="Times New Roman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6"/>
                <w:szCs w:val="16"/>
              </w:rPr>
              <w:t>մեկը</w:t>
            </w:r>
            <w:proofErr w:type="spellEnd"/>
            <w:r>
              <w:rPr>
                <w:rFonts w:ascii="GHEA Grapalat" w:eastAsia="Times New Roman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eastAsia="Times New Roman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6"/>
                <w:szCs w:val="16"/>
              </w:rPr>
              <w:t>համապատասխանում</w:t>
            </w:r>
            <w:proofErr w:type="spellEnd"/>
            <w:r>
              <w:rPr>
                <w:rFonts w:ascii="GHEA Grapalat" w:eastAsia="Times New Roman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6"/>
                <w:szCs w:val="16"/>
              </w:rPr>
              <w:t>հրավերի</w:t>
            </w:r>
            <w:proofErr w:type="spellEnd"/>
            <w:r>
              <w:rPr>
                <w:rFonts w:ascii="GHEA Grapalat" w:eastAsia="Times New Roman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00000">
        <w:trPr>
          <w:divId w:val="42030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Պտղապարկի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պերֆորատոր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ստերիլ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spacing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հայտ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000000">
        <w:trPr>
          <w:divId w:val="42030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Բիոքիմիական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կյուվետ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spacing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հայտ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000000">
        <w:trPr>
          <w:divId w:val="42030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jc w:val="center"/>
            </w:pP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Լեյկոցիտներ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հաշվելու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ձողիկ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3-</w:t>
            </w:r>
            <w:r>
              <w:rPr>
                <w:rFonts w:ascii="Sylfaen" w:hAnsi="Sylfaen" w:cs="Sylfaen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BC7F11">
            <w:pPr>
              <w:spacing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հայտ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չի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ներկայացվել</w:t>
            </w:r>
            <w:proofErr w:type="spellEnd"/>
          </w:p>
        </w:tc>
      </w:tr>
    </w:tbl>
    <w:p w:rsidR="00000000" w:rsidRDefault="00BC7F11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Սույն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հայտարարության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հետ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կապված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լրացուցիչ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տեղեկություններ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ստանալու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կարող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եք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դիմել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ԱՄՄԱՊԿ</w:t>
      </w:r>
      <w:r>
        <w:rPr>
          <w:rFonts w:ascii="GHEA Grapalat" w:eastAsia="Times New Roman" w:hAnsi="GHEA Grapalat"/>
          <w:color w:val="000000"/>
          <w:sz w:val="16"/>
          <w:szCs w:val="16"/>
        </w:rPr>
        <w:t>-</w:t>
      </w:r>
      <w:r>
        <w:rPr>
          <w:rFonts w:ascii="Sylfaen" w:eastAsia="Times New Roman" w:hAnsi="Sylfaen" w:cs="Sylfaen"/>
          <w:color w:val="000000"/>
          <w:sz w:val="16"/>
          <w:szCs w:val="16"/>
        </w:rPr>
        <w:t>ԳՀԱՊՁԲ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-22/3.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ծածկագրով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գնումների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համակարգող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Արթիկի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մոր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և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մանկան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առ</w:t>
      </w:r>
      <w:r>
        <w:rPr>
          <w:rFonts w:ascii="GHEA Grapalat" w:eastAsia="Times New Roman" w:hAnsi="GHEA Grapalat"/>
          <w:color w:val="000000"/>
          <w:sz w:val="16"/>
          <w:szCs w:val="16"/>
        </w:rPr>
        <w:t>.</w:t>
      </w:r>
      <w:r>
        <w:rPr>
          <w:rFonts w:ascii="Sylfaen" w:eastAsia="Times New Roman" w:hAnsi="Sylfaen" w:cs="Sylfaen"/>
          <w:color w:val="000000"/>
          <w:sz w:val="16"/>
          <w:szCs w:val="16"/>
        </w:rPr>
        <w:t>պահպանման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կենտրոնին</w:t>
      </w:r>
      <w:proofErr w:type="spellEnd"/>
      <w:r>
        <w:rPr>
          <w:rFonts w:ascii="Sylfaen" w:eastAsia="Times New Roman" w:hAnsi="Sylfaen" w:cs="Sylfaen"/>
          <w:color w:val="000000"/>
          <w:sz w:val="16"/>
          <w:szCs w:val="16"/>
        </w:rPr>
        <w:t>։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</w:p>
    <w:p w:rsidR="00000000" w:rsidRDefault="00BC7F11">
      <w:pPr>
        <w:divId w:val="1237402651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Հեռախոս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` 374102449: </w:t>
      </w:r>
    </w:p>
    <w:p w:rsidR="00000000" w:rsidRDefault="00BC7F11">
      <w:pPr>
        <w:divId w:val="1588155942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Էլեկոտրանային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փոստ</w:t>
      </w:r>
      <w:proofErr w:type="spellEnd"/>
      <w:r>
        <w:rPr>
          <w:rFonts w:ascii="Sylfaen" w:eastAsia="Times New Roman" w:hAnsi="Sylfaen" w:cs="Sylfaen"/>
          <w:color w:val="000000"/>
          <w:sz w:val="16"/>
          <w:szCs w:val="16"/>
        </w:rPr>
        <w:t>՝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prot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ender.itender@gmail.com: </w:t>
      </w:r>
    </w:p>
    <w:p w:rsidR="00BC7F11" w:rsidRDefault="00BC7F11">
      <w:pPr>
        <w:divId w:val="271203175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Պատվիրատու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` </w:t>
      </w:r>
      <w:r>
        <w:rPr>
          <w:rFonts w:ascii="Arial" w:eastAsia="Times New Roman" w:hAnsi="Arial" w:cs="Arial"/>
          <w:color w:val="000000"/>
          <w:sz w:val="16"/>
          <w:szCs w:val="16"/>
        </w:rPr>
        <w:t>«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Արթիկի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մոր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և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մանկան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առ</w:t>
      </w:r>
      <w:r>
        <w:rPr>
          <w:rFonts w:ascii="GHEA Grapalat" w:eastAsia="Times New Roman" w:hAnsi="GHEA Grapalat"/>
          <w:color w:val="000000"/>
          <w:sz w:val="16"/>
          <w:szCs w:val="16"/>
        </w:rPr>
        <w:t>.</w:t>
      </w:r>
      <w:r>
        <w:rPr>
          <w:rFonts w:ascii="Sylfaen" w:eastAsia="Times New Roman" w:hAnsi="Sylfaen" w:cs="Sylfaen"/>
          <w:color w:val="000000"/>
          <w:sz w:val="16"/>
          <w:szCs w:val="16"/>
        </w:rPr>
        <w:t>պահպանման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Sylfaen" w:eastAsia="Times New Roman" w:hAnsi="Sylfaen" w:cs="Sylfaen"/>
          <w:color w:val="000000"/>
          <w:sz w:val="16"/>
          <w:szCs w:val="16"/>
        </w:rPr>
        <w:t>կենտրոն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</w:rPr>
        <w:t>»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r>
        <w:rPr>
          <w:rFonts w:ascii="Sylfaen" w:eastAsia="Times New Roman" w:hAnsi="Sylfaen" w:cs="Sylfaen"/>
          <w:color w:val="000000"/>
          <w:sz w:val="16"/>
          <w:szCs w:val="16"/>
        </w:rPr>
        <w:t>ՓԲԸ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</w:p>
    <w:p w:rsidR="00BC7F11" w:rsidRPr="00BC7F11" w:rsidRDefault="00BC7F11" w:rsidP="00BC7F11">
      <w:pPr>
        <w:rPr>
          <w:rFonts w:ascii="GHEA Grapalat" w:eastAsia="Times New Roman" w:hAnsi="GHEA Grapalat"/>
          <w:sz w:val="16"/>
          <w:szCs w:val="16"/>
        </w:rPr>
      </w:pPr>
    </w:p>
    <w:p w:rsidR="00BC7F11" w:rsidRPr="00BC7F11" w:rsidRDefault="00BC7F11" w:rsidP="00BC7F11">
      <w:pPr>
        <w:rPr>
          <w:rFonts w:ascii="GHEA Grapalat" w:eastAsia="Times New Roman" w:hAnsi="GHEA Grapalat"/>
          <w:sz w:val="16"/>
          <w:szCs w:val="16"/>
        </w:rPr>
      </w:pPr>
    </w:p>
    <w:p w:rsidR="00BC7F11" w:rsidRDefault="00BC7F11" w:rsidP="00BC7F11">
      <w:pPr>
        <w:rPr>
          <w:rFonts w:ascii="GHEA Grapalat" w:eastAsia="Times New Roman" w:hAnsi="GHEA Grapalat"/>
          <w:sz w:val="16"/>
          <w:szCs w:val="16"/>
        </w:rPr>
      </w:pPr>
    </w:p>
    <w:p w:rsidR="00000000" w:rsidRPr="00BC7F11" w:rsidRDefault="00BC7F11" w:rsidP="00BC7F11">
      <w:pPr>
        <w:tabs>
          <w:tab w:val="left" w:pos="3698"/>
        </w:tabs>
        <w:rPr>
          <w:rFonts w:ascii="GHEA Grapalat" w:eastAsia="Times New Roman" w:hAnsi="GHEA Grapalat"/>
          <w:sz w:val="16"/>
          <w:szCs w:val="16"/>
        </w:rPr>
      </w:pPr>
      <w:r>
        <w:rPr>
          <w:rFonts w:ascii="GHEA Grapalat" w:eastAsia="Times New Roman" w:hAnsi="GHEA Grapalat"/>
          <w:sz w:val="16"/>
          <w:szCs w:val="16"/>
        </w:rPr>
        <w:tab/>
      </w:r>
      <w:bookmarkStart w:id="0" w:name="_GoBack"/>
      <w:r>
        <w:rPr>
          <w:rFonts w:ascii="GHEA Grapalat" w:eastAsia="Times New Roman" w:hAnsi="GHEA Grapalat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8pt;height:96.2pt">
            <v:imagedata r:id="rId5" o:title=""/>
            <o:lock v:ext="edit" ungrouping="t" rotation="t" cropping="t" verticies="t" text="t" grouping="t"/>
            <o:signatureline v:ext="edit" id="{EC4331AD-8EE6-423B-852B-AA0C5CB52E0B}" provid="{00000000-0000-0000-0000-000000000000}" issignatureline="t"/>
          </v:shape>
        </w:pict>
      </w:r>
      <w:bookmarkEnd w:id="0"/>
    </w:p>
    <w:sectPr w:rsidR="00000000" w:rsidRPr="00BC7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C7F11"/>
    <w:rsid w:val="00BC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03175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02651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942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cr2HiyqMTPXUeHV+RBpc72jI448=</DigestValue>
    </Reference>
    <Reference URI="#idOfficeObject" Type="http://www.w3.org/2000/09/xmldsig#Object">
      <DigestMethod Algorithm="http://www.w3.org/2000/09/xmldsig#sha1"/>
      <DigestValue>ZRqK6v5rIpSq6uMMeb013FgwRzM=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n0VKJUXwSd2yEl7ZCVH/UAPer2M=</DigestValue>
    </Reference>
    <Reference URI="#idValidSigLnImg" Type="http://www.w3.org/2000/09/xmldsig#Object">
      <DigestMethod Algorithm="http://www.w3.org/2000/09/xmldsig#sha1"/>
      <DigestValue>Zyhfy145tTySS1RYK+oRulhKqi0=</DigestValue>
    </Reference>
    <Reference URI="#idInvalidSigLnImg" Type="http://www.w3.org/2000/09/xmldsig#Object">
      <DigestMethod Algorithm="http://www.w3.org/2000/09/xmldsig#sha1"/>
      <DigestValue>FG9imATTIItTi0EKeqdarg5KL5o=</DigestValue>
    </Reference>
  </SignedInfo>
  <SignatureValue>m52yFr46HHHAu0m+1jLNSp8BNqdhv/bT/C6zNNhLeu5A+6E3+HfBjMlHIBW1F/5sjH+8iTwP24Qg
gqf2hYHQxn8NNtFR0aoGIVVQgFcavfyMHC+og5hhENZEZcdLgznSvxT0kkyeskWXjwuF1uQRPG/m
0W4JRVWn+lRRCNbFg4iGjbPEsEgIBg9jAkZ6bTAgM3IxtXxiGwTVXYptYtnrCi66IkqIXA1+Os1Y
F5piXUcbV101FI7/Exu5pNxXKdacE1AgBKI1WIcYnTXhCxjT9Tqdx5/Q7WaTJC7BxpgIOFqHTXah
n39GzR04RKGMMMFFwNxi02+iwWPNa+UhcpTg4w==</SignatureValue>
  <KeyInfo>
    <X509Data>
      <X509Certificate>MIIFGzCCAwOgAwIBAgIIM87nxon7wbUwDQYJKoZIhvcNAQELBQAwQzELMAkGA1UEBhMCQU0xEzAR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jwYk8PKs7cUZ7L1//cfgFADiIA0=</DigestValue>
      </Reference>
      <Reference URI="/word/stylesWithEffects.xml?ContentType=application/vnd.ms-word.stylesWithEffects+xml">
        <DigestMethod Algorithm="http://www.w3.org/2000/09/xmldsig#sha1"/>
        <DigestValue>vZGPF9Kw8LutMznvIFTwTo0FOwM=</DigestValue>
      </Reference>
      <Reference URI="/word/webSettings.xml?ContentType=application/vnd.openxmlformats-officedocument.wordprocessingml.webSettings+xml">
        <DigestMethod Algorithm="http://www.w3.org/2000/09/xmldsig#sha1"/>
        <DigestValue>Ca95Y2X1O0AbmLUjYXbh9yddbCE=</DigestValue>
      </Reference>
      <Reference URI="/word/settings.xml?ContentType=application/vnd.openxmlformats-officedocument.wordprocessingml.settings+xml">
        <DigestMethod Algorithm="http://www.w3.org/2000/09/xmldsig#sha1"/>
        <DigestValue>91PFStwx3W2hHx1CiERSG+w5xHg=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E2voveSiky7uFKRnESi2NA4MDTE=</DigestValue>
      </Reference>
      <Reference URI="/word/document.xml?ContentType=application/vnd.openxmlformats-officedocument.wordprocessingml.document.main+xml">
        <DigestMethod Algorithm="http://www.w3.org/2000/09/xmldsig#sha1"/>
        <DigestValue>yS0rBwNMcrA2cBZycsfz4fXnt64=</DigestValue>
      </Reference>
      <Reference URI="/word/fontTable.xml?ContentType=application/vnd.openxmlformats-officedocument.wordprocessingml.fontTable+xml">
        <DigestMethod Algorithm="http://www.w3.org/2000/09/xmldsig#sha1"/>
        <DigestValue>Ojz02oOj9PzSgNB0iVagbKNHUG8=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2022-02-17T11:56:44Z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{EC4331AD-8EE6-423B-852B-AA0C5CB52E0B}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2022-02-17T11:56:44Z</xd:SigningTime>
          <xd:SigningCertificate>
            <xd:Cert>
              <xd:CertDigest>
                <DigestMethod Algorithm="http://www.w3.org/2000/09/xmldsig#sha1"/>
                <DigestValue>7drJmr3+YR+UH5mF5kpJ94klbMQ=</DigestValue>
              </xd:CertDigest>
              <xd:IssuerSerial>
                <X509IssuerName>C=AM, O=EKENG CJSC, SERIALNUMBER=2, CN=Citizen CA</X509IssuerName>
                <X509SerialNumber>3733175981041238453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PQ4nJgXALq6+TiQNSI5AQAAAIyJHTnwjh45wF3JAZA1IjkBAAAAjIkdOaSJHTmgVckBoFXJAeSYFwAdgfQ4VAYiOQEAAACMiR058JgXAECRx3f0q8N3z6vDd/CYFwBkAQAAAAAAAAAAAADZbux12W7sdWB3hwAACAAAAAIAAAAAAAAYmRcAXpTsdQAAAAAAAAAASJoXAAYAAAA8mhcABgAAAAAAAAAAAAAAPJoXAFCZFwDTk+x1AAAAAAACAAAAABcABgAAADyaFwAGAAAAcFnwdQAAAAAAAAAAPJoXAAYAAADwT88BfJkXABKT7HUAAAAAAAIAADyaFw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jjvD2UIOfrxOz/v///42maYOoqWmD4GWvmQAAAAAAAAAAAQAAAHBxTIPgZa+ZNqoAAAAAyXcAAAAAJG8XAKhuFwCGhc13uBxCFZhsFwDwqi4KsBxCFYASIRIiAIoBAAAAAAAAAAD+hc13OAA0ADUALgACAAAAAAAAAAAAAAAAAAAAAAAAAAgAAAAAAAAAvgAAAAgACgBohs13SG8XAAAAAABDADoAXABVAHMAZQByAHMAAABVAHMAZQByAFwAQQBwAHAARABhAHQAYQBcAEwAbwBjAGEAbABcAE0AaQBjAHIAbwBzAG8AZgB0AFwAVwBpAAAAZABvAHcAcwBcAFQAZQBtAHAAbwByAGEAcgB5ACAASQBuAHQAZQByAG4AZQB0ACAARgBpAGwARG0XAENRxH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FOUCmFwDMAAAAACSoAaSnFwAAAAAAiKYXAEASBTlAphcAACSoAQEAAAAAJKgBAQAAAFwSBTkBAgAAjKcXACBGhwCEpxcAACSoATSmFwBAkcd39KvDd8+rw3c0phcAZAEAAAAAAAAAAAAA2W7sddlu7HVYdocAAAgAAAACAAAAAAAAXKYXAF6U7HUAAAAAAAAAAI6nFwAHAAAAgKcXAAcAAAAAAAAAAAAAAICnFwCUphcA05PsdQAAAAAAAgAAAAAXAAcAAACApxcABwAAAHBZ8HUAAAAAAAAAAICnFwAHAAAA8E/PAcCmFwASk+x1AAAAAAACAACApxc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jjvD2UIOfrxOz/v///42maYOoqWmD4GWvmQAAAAAAAAAAAQAAAHBxTIPgZa+ZNqoAAAAAx3f0q8N3z6vDdwipFwBkAQAAAAAAAAAAAADZbux12W7sdZ1p7zgAAAAAgBZKALyChwAAAHUInWnvOAAAAACAFUoA8E/PAQDkpAcsqRcAFFzvOBi3NQD8AQAAaKkXAA1b7zj8AQAAAAAAANlu7HXZbux1/AEAAAAIAAAAAgAAAAAAAICpFwBelOx1AAAAAAAAAACyqhcABwAAAKSqFwAHAAAAAAAAAAAAAACkqhcAuKkXANOT7HUAAAAAAAIAAAAAFwAHAAAApKoXAAcAAABwWfB1AAAAAAAAAACkqhcABwAAAPBPzwHkqRcAEpPsdQAAAAAAAgAApKoX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D0OJyYFwC6uvk4kDUiOQEAAACMiR058I4eOcBdyQGQNSI5AQAAAIyJHTmkiR05oFXJAaBVyQHkmBcAHYH0OFQGIjkBAAAAjIkdOfCYFwBAkcd39KvDd8+rw3fwmBcAZAEAAAAAAAAAAAAA2W7sddlu7HVgd4cAAAgAAAACAAAAAAAAGJkXAF6U7HUAAAAAAAAAAEiaFwAGAAAAPJoXAAYAAAAAAAAAAAAAADyaFwBQmRcA05PsdQAAAAAAAgAAAAAXAAYAAAA8mhcABgAAAHBZ8HUAAAAAAAAAADyaFwAGAAAA8E/PAXyZFwASk+x1AAAAAAACAAA8mhc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o47w9lCDn68Ts/7///+NpmmDqKlpg+Blr5kAAAAAAAAAAAEAAABwcUyD4GWvmTaqAAAAAMl3AAAAACRvFwCobhcAhoXNd7gcQhWYbBcAoL4uCrAcQhXgEiHmIgCKAQAAAAAAAAAA/oXNdzgANAA1AC4AAgAAAAAAAAAAAAAAAAAAAAAAAAAIAAAAAAAAAL4AAAAIAAoAaIbNd0hvFwAAAAAAQwA6AFwAVQBzAGUAcgBzAAAAVQBzAGUAcgBcAEEAcABwAEQAYQB0AGEAXABMAG8AYwBhAGwAXABNAGkAYwByAG8AcwBvAGYAdABcAFcAaQAAAGQAbwB3AHMAXABUAGUAbQBwAG8AcgBhAHIAeQAgAEkAbgB0AGUAcgBuAGUAdAAgAEYAaQBsAERtFwBDUcR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2022-02-17T11:56:00Z</dcterms:created>
  <dcterms:modified xsi:type="dcterms:W3CDTF">2022-02-17T11:56:00Z</dcterms:modified>
</cp:coreProperties>
</file>